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5" w:rsidRDefault="00641F95">
      <w:pPr>
        <w:jc w:val="center"/>
        <w:rPr>
          <w:sz w:val="18"/>
        </w:rPr>
      </w:pPr>
      <w:r>
        <w:rPr>
          <w:rFonts w:hint="eastAsia"/>
          <w:sz w:val="18"/>
        </w:rPr>
        <w:t>浙江省肿瘤医院</w:t>
      </w:r>
      <w:r>
        <w:rPr>
          <w:rFonts w:hint="eastAsia"/>
          <w:sz w:val="18"/>
        </w:rPr>
        <w:t xml:space="preserve">                            </w:t>
      </w:r>
      <w:r w:rsidR="00270558">
        <w:rPr>
          <w:rFonts w:hint="eastAsia"/>
          <w:sz w:val="18"/>
        </w:rPr>
        <w:t>GCP</w:t>
      </w:r>
      <w:r w:rsidR="00270558">
        <w:rPr>
          <w:rFonts w:hint="eastAsia"/>
          <w:sz w:val="18"/>
        </w:rPr>
        <w:t>中心</w:t>
      </w:r>
    </w:p>
    <w:p w:rsidR="00665D45" w:rsidRDefault="00215D46">
      <w:pPr>
        <w:ind w:leftChars="-171" w:left="-359"/>
        <w:jc w:val="center"/>
        <w:rPr>
          <w:rFonts w:ascii="宋体" w:hAnsi="宋体"/>
          <w:b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29800" cy="0"/>
                <wp:effectExtent l="9525" t="9525" r="952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v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"/>
            </w:pict>
          </mc:Fallback>
        </mc:AlternateContent>
      </w:r>
      <w:r w:rsidR="00641F95">
        <w:rPr>
          <w:rFonts w:ascii="宋体" w:hAnsi="宋体" w:hint="eastAsia"/>
          <w:b/>
          <w:sz w:val="30"/>
        </w:rPr>
        <w:t>浙江省肿瘤医院</w:t>
      </w:r>
    </w:p>
    <w:p w:rsidR="00665D45" w:rsidRDefault="00641F95">
      <w:pPr>
        <w:ind w:leftChars="-171" w:left="-359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2"/>
        </w:rPr>
        <w:t>临 床 试 验 药 物 接 收 / 发 放/ 回 收 登 记 表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53"/>
        <w:gridCol w:w="1011"/>
        <w:gridCol w:w="832"/>
        <w:gridCol w:w="2409"/>
        <w:gridCol w:w="1134"/>
        <w:gridCol w:w="993"/>
        <w:gridCol w:w="992"/>
        <w:gridCol w:w="1417"/>
        <w:gridCol w:w="1134"/>
        <w:gridCol w:w="284"/>
        <w:gridCol w:w="1361"/>
        <w:gridCol w:w="198"/>
        <w:gridCol w:w="1163"/>
      </w:tblGrid>
      <w:tr w:rsidR="00665D45">
        <w:trPr>
          <w:cantSplit/>
          <w:trHeight w:val="443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方案号</w:t>
            </w:r>
          </w:p>
        </w:tc>
        <w:tc>
          <w:tcPr>
            <w:tcW w:w="77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存放位置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回收区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rPr>
          <w:cantSplit/>
          <w:trHeight w:val="431"/>
        </w:trPr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申办单位</w:t>
            </w:r>
          </w:p>
        </w:tc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hRule="exact" w:val="521"/>
          <w:jc w:val="center"/>
        </w:trPr>
        <w:tc>
          <w:tcPr>
            <w:tcW w:w="11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药物名称</w:t>
            </w:r>
          </w:p>
        </w:tc>
        <w:tc>
          <w:tcPr>
            <w:tcW w:w="236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剂型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rPr>
                <w:rFonts w:ascii="宋体" w:hAnsi="宋体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保存条件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hRule="exact" w:val="784"/>
          <w:jc w:val="center"/>
        </w:trPr>
        <w:tc>
          <w:tcPr>
            <w:tcW w:w="1199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353" w:type="dxa"/>
            <w:tcBorders>
              <w:top w:val="double" w:sz="6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批号</w:t>
            </w:r>
          </w:p>
        </w:tc>
        <w:tc>
          <w:tcPr>
            <w:tcW w:w="1011" w:type="dxa"/>
            <w:tcBorders>
              <w:top w:val="double" w:sz="6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有效期</w:t>
            </w:r>
          </w:p>
        </w:tc>
        <w:tc>
          <w:tcPr>
            <w:tcW w:w="3241" w:type="dxa"/>
            <w:gridSpan w:val="2"/>
            <w:tcBorders>
              <w:top w:val="double" w:sz="6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药物编号/</w:t>
            </w:r>
            <w:r w:rsidR="003A5845">
              <w:rPr>
                <w:rFonts w:ascii="宋体" w:hAnsi="宋体" w:hint="eastAsia"/>
              </w:rPr>
              <w:t>受试者筛选号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接收/入库</w:t>
            </w:r>
          </w:p>
        </w:tc>
        <w:tc>
          <w:tcPr>
            <w:tcW w:w="993" w:type="dxa"/>
            <w:tcBorders>
              <w:top w:val="double" w:sz="6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领取/出库</w:t>
            </w:r>
          </w:p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</w:pPr>
            <w:r>
              <w:rPr>
                <w:rFonts w:ascii="宋体" w:hAnsi="宋体" w:hint="eastAsia"/>
              </w:rPr>
              <w:t>库存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</w:pPr>
            <w:r>
              <w:rPr>
                <w:rFonts w:ascii="宋体" w:hAnsi="宋体" w:hint="eastAsia"/>
              </w:rPr>
              <w:t>接收/</w:t>
            </w:r>
            <w:r>
              <w:rPr>
                <w:rFonts w:hint="eastAsia"/>
              </w:rPr>
              <w:t>发放人签名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jc w:val="center"/>
            </w:pPr>
            <w:r>
              <w:rPr>
                <w:rFonts w:hint="eastAsia"/>
              </w:rPr>
              <w:t>领取人</w:t>
            </w:r>
          </w:p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41F95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还药数量</w:t>
            </w:r>
            <w:proofErr w:type="gramEnd"/>
            <w:r>
              <w:rPr>
                <w:rFonts w:ascii="宋体" w:hAnsi="宋体" w:hint="eastAsia"/>
              </w:rPr>
              <w:t>/CRC及药师签名日期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41F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  <w:tr w:rsidR="00665D45">
        <w:tblPrEx>
          <w:jc w:val="center"/>
        </w:tblPrEx>
        <w:trPr>
          <w:trHeight w:val="450"/>
          <w:jc w:val="center"/>
        </w:trPr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D45" w:rsidRDefault="00665D45">
            <w:pPr>
              <w:jc w:val="center"/>
              <w:rPr>
                <w:rFonts w:ascii="宋体" w:hAnsi="宋体"/>
              </w:rPr>
            </w:pPr>
          </w:p>
        </w:tc>
      </w:tr>
    </w:tbl>
    <w:p w:rsidR="00665D45" w:rsidRDefault="00665D45" w:rsidP="00ED3FAD">
      <w:pPr>
        <w:jc w:val="center"/>
      </w:pPr>
      <w:bookmarkStart w:id="0" w:name="_GoBack"/>
      <w:bookmarkEnd w:id="0"/>
    </w:p>
    <w:sectPr w:rsidR="00665D45">
      <w:pgSz w:w="16838" w:h="11906" w:orient="landscape"/>
      <w:pgMar w:top="623" w:right="638" w:bottom="4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DB" w:rsidRDefault="00635ADB" w:rsidP="003717BA">
      <w:r>
        <w:separator/>
      </w:r>
    </w:p>
  </w:endnote>
  <w:endnote w:type="continuationSeparator" w:id="0">
    <w:p w:rsidR="00635ADB" w:rsidRDefault="00635ADB" w:rsidP="0037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DB" w:rsidRDefault="00635ADB" w:rsidP="003717BA">
      <w:r>
        <w:separator/>
      </w:r>
    </w:p>
  </w:footnote>
  <w:footnote w:type="continuationSeparator" w:id="0">
    <w:p w:rsidR="00635ADB" w:rsidRDefault="00635ADB" w:rsidP="0037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ZjRjZDM1YjMwMmMwMDNiMDQ1ZjUzYzc1OTdlNTgifQ=="/>
  </w:docVars>
  <w:rsids>
    <w:rsidRoot w:val="006A1268"/>
    <w:rsid w:val="00001844"/>
    <w:rsid w:val="00090C57"/>
    <w:rsid w:val="00091CE2"/>
    <w:rsid w:val="000A0B0A"/>
    <w:rsid w:val="000A26D2"/>
    <w:rsid w:val="000A72AC"/>
    <w:rsid w:val="000C2A84"/>
    <w:rsid w:val="00115E7B"/>
    <w:rsid w:val="00124C9B"/>
    <w:rsid w:val="00131022"/>
    <w:rsid w:val="00133682"/>
    <w:rsid w:val="00176E58"/>
    <w:rsid w:val="001900D6"/>
    <w:rsid w:val="001A2F81"/>
    <w:rsid w:val="001A4998"/>
    <w:rsid w:val="001D5DFA"/>
    <w:rsid w:val="001F61C1"/>
    <w:rsid w:val="001F761C"/>
    <w:rsid w:val="00215D46"/>
    <w:rsid w:val="002654AE"/>
    <w:rsid w:val="00270558"/>
    <w:rsid w:val="002857DF"/>
    <w:rsid w:val="002A0C17"/>
    <w:rsid w:val="002D13D9"/>
    <w:rsid w:val="002F49D8"/>
    <w:rsid w:val="00312D2F"/>
    <w:rsid w:val="003717BA"/>
    <w:rsid w:val="00391A96"/>
    <w:rsid w:val="003A5845"/>
    <w:rsid w:val="003C6A15"/>
    <w:rsid w:val="00430666"/>
    <w:rsid w:val="0044407F"/>
    <w:rsid w:val="004A4ECF"/>
    <w:rsid w:val="004B201D"/>
    <w:rsid w:val="004F7A59"/>
    <w:rsid w:val="005179E8"/>
    <w:rsid w:val="00533C6C"/>
    <w:rsid w:val="00552E6F"/>
    <w:rsid w:val="005879B7"/>
    <w:rsid w:val="005A7DC1"/>
    <w:rsid w:val="005E781C"/>
    <w:rsid w:val="00605014"/>
    <w:rsid w:val="0063485D"/>
    <w:rsid w:val="00635ADB"/>
    <w:rsid w:val="00641F95"/>
    <w:rsid w:val="00652792"/>
    <w:rsid w:val="006621E5"/>
    <w:rsid w:val="006633D5"/>
    <w:rsid w:val="00665D45"/>
    <w:rsid w:val="006849AF"/>
    <w:rsid w:val="006A1268"/>
    <w:rsid w:val="006B3D43"/>
    <w:rsid w:val="006C0B9C"/>
    <w:rsid w:val="007263BF"/>
    <w:rsid w:val="007462E6"/>
    <w:rsid w:val="00756EFC"/>
    <w:rsid w:val="0076651C"/>
    <w:rsid w:val="007672E8"/>
    <w:rsid w:val="007716E4"/>
    <w:rsid w:val="0077717B"/>
    <w:rsid w:val="00785978"/>
    <w:rsid w:val="007B4F60"/>
    <w:rsid w:val="007B5C20"/>
    <w:rsid w:val="007D0AED"/>
    <w:rsid w:val="007E35AD"/>
    <w:rsid w:val="00827643"/>
    <w:rsid w:val="008371CF"/>
    <w:rsid w:val="00842E2F"/>
    <w:rsid w:val="00861914"/>
    <w:rsid w:val="0087340B"/>
    <w:rsid w:val="00882C0D"/>
    <w:rsid w:val="00885AA5"/>
    <w:rsid w:val="008E6FF1"/>
    <w:rsid w:val="008F5BE0"/>
    <w:rsid w:val="00933D0B"/>
    <w:rsid w:val="009359A9"/>
    <w:rsid w:val="00945763"/>
    <w:rsid w:val="009555FC"/>
    <w:rsid w:val="0097197E"/>
    <w:rsid w:val="00987558"/>
    <w:rsid w:val="009B3CE1"/>
    <w:rsid w:val="00A1668D"/>
    <w:rsid w:val="00A409A8"/>
    <w:rsid w:val="00A94A72"/>
    <w:rsid w:val="00AB7730"/>
    <w:rsid w:val="00AD601C"/>
    <w:rsid w:val="00B15A03"/>
    <w:rsid w:val="00B50CE5"/>
    <w:rsid w:val="00B753D1"/>
    <w:rsid w:val="00BD53AA"/>
    <w:rsid w:val="00BD7DFE"/>
    <w:rsid w:val="00BE155A"/>
    <w:rsid w:val="00BF6A04"/>
    <w:rsid w:val="00C05BDA"/>
    <w:rsid w:val="00C10D23"/>
    <w:rsid w:val="00C27E03"/>
    <w:rsid w:val="00C56015"/>
    <w:rsid w:val="00C709F5"/>
    <w:rsid w:val="00C9790A"/>
    <w:rsid w:val="00CE2CB6"/>
    <w:rsid w:val="00D0723A"/>
    <w:rsid w:val="00D52635"/>
    <w:rsid w:val="00D62225"/>
    <w:rsid w:val="00D77B19"/>
    <w:rsid w:val="00D933B0"/>
    <w:rsid w:val="00DC41E7"/>
    <w:rsid w:val="00DE12B9"/>
    <w:rsid w:val="00DE3AF2"/>
    <w:rsid w:val="00DE446D"/>
    <w:rsid w:val="00DE6780"/>
    <w:rsid w:val="00E007B0"/>
    <w:rsid w:val="00E14F9C"/>
    <w:rsid w:val="00E23026"/>
    <w:rsid w:val="00E43057"/>
    <w:rsid w:val="00E72CD2"/>
    <w:rsid w:val="00E80E20"/>
    <w:rsid w:val="00E83885"/>
    <w:rsid w:val="00ED0469"/>
    <w:rsid w:val="00ED3FAD"/>
    <w:rsid w:val="00EF06B8"/>
    <w:rsid w:val="00F20091"/>
    <w:rsid w:val="00F23315"/>
    <w:rsid w:val="00F4120E"/>
    <w:rsid w:val="00F54346"/>
    <w:rsid w:val="00F70D26"/>
    <w:rsid w:val="00F84479"/>
    <w:rsid w:val="00F87CE9"/>
    <w:rsid w:val="00FB5F6C"/>
    <w:rsid w:val="00FE799F"/>
    <w:rsid w:val="00FF1D1C"/>
    <w:rsid w:val="2E6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3</cp:revision>
  <cp:lastPrinted>2022-12-12T03:40:00Z</cp:lastPrinted>
  <dcterms:created xsi:type="dcterms:W3CDTF">2023-09-04T08:54:00Z</dcterms:created>
  <dcterms:modified xsi:type="dcterms:W3CDTF">2023-09-04T08:55:00Z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49C51E36B83E48D4BCD4BC91FF2069B5</vt:lpwstr>
  </property>
</Properties>
</file>